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07A" w:rsidRDefault="00C3407A" w:rsidP="00382B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3407A" w:rsidRPr="00C3407A" w:rsidRDefault="00C3407A" w:rsidP="00C3407A">
      <w:pPr>
        <w:spacing w:after="0"/>
        <w:ind w:left="849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3407A">
        <w:rPr>
          <w:rFonts w:ascii="Times New Roman" w:hAnsi="Times New Roman" w:cs="Times New Roman"/>
          <w:i/>
          <w:sz w:val="24"/>
          <w:szCs w:val="24"/>
        </w:rPr>
        <w:t>Приложение</w:t>
      </w:r>
    </w:p>
    <w:p w:rsidR="00C3407A" w:rsidRDefault="00C3407A" w:rsidP="00382B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2B53" w:rsidRPr="00382B53" w:rsidRDefault="00382B53" w:rsidP="00382B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B5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382B53" w:rsidRDefault="005606D8" w:rsidP="00382B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699">
        <w:rPr>
          <w:rFonts w:ascii="Times New Roman" w:eastAsia="Batang" w:hAnsi="Times New Roman"/>
          <w:sz w:val="28"/>
          <w:szCs w:val="28"/>
          <w:lang w:eastAsia="ru-RU"/>
        </w:rPr>
        <w:t xml:space="preserve">администрации Всеволожского муниципального района Ленинградской области </w:t>
      </w:r>
      <w:r w:rsidRPr="00540699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Всеволожского городского поселения Всеволожского муниципального района Ленинградской области, </w:t>
      </w:r>
      <w:r w:rsidRPr="00540699">
        <w:rPr>
          <w:rFonts w:ascii="Times New Roman" w:hAnsi="Times New Roman" w:cs="Times New Roman"/>
          <w:sz w:val="28"/>
          <w:szCs w:val="28"/>
        </w:rPr>
        <w:t>реализованного в 202</w:t>
      </w:r>
      <w:r w:rsidRPr="00540699">
        <w:rPr>
          <w:rFonts w:ascii="Times New Roman" w:hAnsi="Times New Roman"/>
          <w:sz w:val="28"/>
          <w:szCs w:val="28"/>
        </w:rPr>
        <w:t>6</w:t>
      </w:r>
      <w:r w:rsidRPr="00540699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4106"/>
        <w:gridCol w:w="5812"/>
      </w:tblGrid>
      <w:tr w:rsidR="00F15B41" w:rsidTr="00F15B41">
        <w:tc>
          <w:tcPr>
            <w:tcW w:w="4106" w:type="dxa"/>
            <w:vAlign w:val="center"/>
          </w:tcPr>
          <w:p w:rsidR="00F15B41" w:rsidRPr="00F15B41" w:rsidRDefault="00F15B41" w:rsidP="00F15B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B41">
              <w:rPr>
                <w:rFonts w:ascii="Times New Roman" w:hAnsi="Times New Roman" w:cs="Times New Roman"/>
                <w:sz w:val="24"/>
                <w:szCs w:val="24"/>
              </w:rPr>
              <w:t>1. Наименование инициативного проекта</w:t>
            </w:r>
          </w:p>
        </w:tc>
        <w:tc>
          <w:tcPr>
            <w:tcW w:w="5812" w:type="dxa"/>
          </w:tcPr>
          <w:p w:rsidR="00F15B41" w:rsidRPr="00AE6480" w:rsidRDefault="00AE6480" w:rsidP="00FD65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4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дворовой территории между домами 19/1, 19/2, 19/3 по ул. Ленинградской г. Всеволожск: обустройство детской площадки</w:t>
            </w:r>
          </w:p>
        </w:tc>
      </w:tr>
      <w:tr w:rsidR="00245AAE" w:rsidTr="00F15B41">
        <w:tc>
          <w:tcPr>
            <w:tcW w:w="4106" w:type="dxa"/>
          </w:tcPr>
          <w:p w:rsidR="00245AAE" w:rsidRPr="00F15B41" w:rsidRDefault="00245AAE" w:rsidP="00245A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B41">
              <w:rPr>
                <w:rFonts w:ascii="Times New Roman" w:hAnsi="Times New Roman" w:cs="Times New Roman"/>
                <w:sz w:val="24"/>
                <w:szCs w:val="24"/>
              </w:rPr>
              <w:t>2. Место реализации инициативного проекта (наименование населенного пункта, части территории, адрес или описание местоположения)</w:t>
            </w:r>
          </w:p>
        </w:tc>
        <w:tc>
          <w:tcPr>
            <w:tcW w:w="5812" w:type="dxa"/>
          </w:tcPr>
          <w:p w:rsidR="00245AAE" w:rsidRPr="00245AAE" w:rsidRDefault="00245AAE" w:rsidP="00245A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5A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Ленинградская область, г. Всеволожск, </w:t>
            </w:r>
          </w:p>
          <w:p w:rsidR="00245AAE" w:rsidRPr="00245AAE" w:rsidRDefault="00245AAE" w:rsidP="00245AA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5AAE">
              <w:rPr>
                <w:rFonts w:ascii="Times New Roman" w:hAnsi="Times New Roman"/>
                <w:sz w:val="24"/>
                <w:szCs w:val="24"/>
                <w:lang w:eastAsia="ru-RU"/>
              </w:rPr>
              <w:t>ул. Ленинградская, д. 19/1; 19/2; 19/3</w:t>
            </w:r>
          </w:p>
        </w:tc>
      </w:tr>
      <w:tr w:rsidR="00F15B41" w:rsidTr="00F15B41">
        <w:tc>
          <w:tcPr>
            <w:tcW w:w="4106" w:type="dxa"/>
          </w:tcPr>
          <w:p w:rsidR="00F15B41" w:rsidRPr="00FD6578" w:rsidRDefault="00FD6578" w:rsidP="00AE0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578">
              <w:rPr>
                <w:rFonts w:ascii="Times New Roman" w:hAnsi="Times New Roman" w:cs="Times New Roman"/>
                <w:sz w:val="24"/>
                <w:szCs w:val="24"/>
              </w:rPr>
              <w:t>3. Описание проблемы, которую решил инициативный проект</w:t>
            </w:r>
          </w:p>
        </w:tc>
        <w:tc>
          <w:tcPr>
            <w:tcW w:w="5812" w:type="dxa"/>
          </w:tcPr>
          <w:p w:rsidR="00F15B41" w:rsidRPr="00245AAE" w:rsidRDefault="00245AAE" w:rsidP="00245A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AAE">
              <w:rPr>
                <w:rFonts w:ascii="Times New Roman" w:hAnsi="Times New Roman"/>
                <w:sz w:val="24"/>
                <w:szCs w:val="24"/>
                <w:lang w:eastAsia="ru-RU"/>
              </w:rPr>
              <w:t>Износ детской площадки, устаревшее оборудование, потребность в обновлении</w:t>
            </w:r>
            <w:r w:rsidR="003E5609" w:rsidRPr="00245AA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15B41" w:rsidTr="00F15B41">
        <w:tc>
          <w:tcPr>
            <w:tcW w:w="4106" w:type="dxa"/>
          </w:tcPr>
          <w:p w:rsidR="00F15B41" w:rsidRPr="00FD6578" w:rsidRDefault="00CE2F53" w:rsidP="00AE0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F53">
              <w:rPr>
                <w:rFonts w:ascii="Times New Roman" w:hAnsi="Times New Roman" w:cs="Times New Roman"/>
                <w:sz w:val="24"/>
                <w:szCs w:val="24"/>
              </w:rPr>
              <w:t>4. Нормативно-правовые акты, являющиеся основанием для реализации инициативного проекта</w:t>
            </w:r>
          </w:p>
        </w:tc>
        <w:tc>
          <w:tcPr>
            <w:tcW w:w="5812" w:type="dxa"/>
          </w:tcPr>
          <w:p w:rsidR="003F36FE" w:rsidRDefault="003F36FE" w:rsidP="003F3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Федеральный закон от 20.03.2025 № 33-ФЗ «Об общих принципах организации местного самоуправления в единой системе публичной власти».</w:t>
            </w:r>
          </w:p>
          <w:p w:rsidR="00CE2F53" w:rsidRPr="003F36FE" w:rsidRDefault="003F36FE" w:rsidP="003F36FE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2F53">
              <w:rPr>
                <w:rFonts w:ascii="Times New Roman" w:hAnsi="Times New Roman" w:cs="Times New Roman"/>
                <w:sz w:val="24"/>
                <w:szCs w:val="24"/>
              </w:rPr>
              <w:t>. Областной закон Ленинградской области от 16.02.2024 N 10-оз "О содействии участию населения в осуществлении местного самоуправления в Ленинградской области".</w:t>
            </w:r>
          </w:p>
        </w:tc>
      </w:tr>
      <w:tr w:rsidR="00D75AC8" w:rsidTr="00F15B41">
        <w:tc>
          <w:tcPr>
            <w:tcW w:w="4106" w:type="dxa"/>
          </w:tcPr>
          <w:p w:rsidR="00D75AC8" w:rsidRPr="00CE2F53" w:rsidRDefault="00D75AC8" w:rsidP="00AE0C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5AC8">
              <w:rPr>
                <w:rFonts w:ascii="Times New Roman" w:hAnsi="Times New Roman" w:cs="Times New Roman"/>
                <w:sz w:val="24"/>
                <w:szCs w:val="24"/>
              </w:rPr>
              <w:t>5. Сроки реализации инициативного проекта</w:t>
            </w:r>
          </w:p>
        </w:tc>
        <w:tc>
          <w:tcPr>
            <w:tcW w:w="5812" w:type="dxa"/>
          </w:tcPr>
          <w:p w:rsidR="00D75AC8" w:rsidRPr="00CE2F53" w:rsidRDefault="00245AAE" w:rsidP="00D507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</w:t>
            </w:r>
            <w:r w:rsidR="00C70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072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C70B3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0B3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042947" w:rsidTr="00F15B41">
        <w:tc>
          <w:tcPr>
            <w:tcW w:w="4106" w:type="dxa"/>
          </w:tcPr>
          <w:p w:rsidR="00042947" w:rsidRPr="00C82A44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 xml:space="preserve">. Общая стоимость реализации инициативного проекта, в том числе: </w:t>
            </w:r>
          </w:p>
        </w:tc>
        <w:tc>
          <w:tcPr>
            <w:tcW w:w="5812" w:type="dxa"/>
          </w:tcPr>
          <w:p w:rsidR="00042947" w:rsidRPr="00F874A3" w:rsidRDefault="00042947" w:rsidP="000429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3 593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295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рублей 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копеек</w:t>
            </w:r>
          </w:p>
        </w:tc>
      </w:tr>
      <w:tr w:rsidR="00042947" w:rsidTr="00F15B41">
        <w:tc>
          <w:tcPr>
            <w:tcW w:w="4106" w:type="dxa"/>
          </w:tcPr>
          <w:p w:rsidR="00042947" w:rsidRPr="00C82A44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.1. Объем субсидии из областного бюджета (руб.)</w:t>
            </w:r>
          </w:p>
        </w:tc>
        <w:tc>
          <w:tcPr>
            <w:tcW w:w="5812" w:type="dxa"/>
          </w:tcPr>
          <w:p w:rsidR="00042947" w:rsidRPr="00F874A3" w:rsidRDefault="00042947" w:rsidP="000429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3 054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300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рублей 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копеек</w:t>
            </w:r>
          </w:p>
        </w:tc>
      </w:tr>
      <w:tr w:rsidR="00042947" w:rsidTr="00F15B41">
        <w:tc>
          <w:tcPr>
            <w:tcW w:w="4106" w:type="dxa"/>
          </w:tcPr>
          <w:p w:rsidR="00042947" w:rsidRPr="00C82A44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Объем средств из местного бюджета (руб.)</w:t>
            </w:r>
          </w:p>
        </w:tc>
        <w:tc>
          <w:tcPr>
            <w:tcW w:w="5812" w:type="dxa"/>
          </w:tcPr>
          <w:p w:rsidR="00042947" w:rsidRPr="00C3407A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538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995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рублей </w:t>
            </w:r>
            <w:r w:rsidRPr="00F874A3">
              <w:rPr>
                <w:rFonts w:ascii="Times New Roman" w:hAnsi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копеек</w:t>
            </w:r>
          </w:p>
        </w:tc>
      </w:tr>
      <w:tr w:rsidR="00042947" w:rsidTr="00F15B41">
        <w:tc>
          <w:tcPr>
            <w:tcW w:w="4106" w:type="dxa"/>
          </w:tcPr>
          <w:p w:rsidR="00042947" w:rsidRPr="00C82A44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.3. Вклад граждан (в стоимостном выражении, руб.)</w:t>
            </w:r>
          </w:p>
        </w:tc>
        <w:tc>
          <w:tcPr>
            <w:tcW w:w="5812" w:type="dxa"/>
          </w:tcPr>
          <w:p w:rsidR="00042947" w:rsidRPr="00CE2F53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5 000 рублей 00 копеек</w:t>
            </w:r>
          </w:p>
        </w:tc>
      </w:tr>
      <w:tr w:rsidR="00042947" w:rsidTr="00F15B41">
        <w:tc>
          <w:tcPr>
            <w:tcW w:w="4106" w:type="dxa"/>
          </w:tcPr>
          <w:p w:rsidR="00042947" w:rsidRDefault="00042947" w:rsidP="001748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Краткое описание реализации инициативного проекта (выполненные работы по муниципальным контрактам (договорам</w:t>
            </w:r>
            <w:r w:rsidR="001748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12" w:type="dxa"/>
          </w:tcPr>
          <w:p w:rsidR="003F36FE" w:rsidRPr="00D116E5" w:rsidRDefault="003F36FE" w:rsidP="003F3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выполненных работ, предусмотренных условиями контракта, договора, выполнены следующие виды работ и установлены объекты: </w:t>
            </w:r>
          </w:p>
          <w:p w:rsidR="003F36FE" w:rsidRPr="00D116E5" w:rsidRDefault="003F36FE" w:rsidP="003F3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706B8" w:rsidRPr="00D116E5">
              <w:rPr>
                <w:rFonts w:ascii="Times New Roman" w:hAnsi="Times New Roman" w:cs="Times New Roman"/>
                <w:sz w:val="24"/>
                <w:szCs w:val="24"/>
              </w:rPr>
              <w:t>демонтированы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песочниц</w:t>
            </w:r>
            <w:r w:rsidR="009706B8" w:rsidRPr="00D116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и качел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>, установ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лен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игрово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«Викинг»;</w:t>
            </w:r>
          </w:p>
          <w:p w:rsidR="00042947" w:rsidRPr="00543DDE" w:rsidRDefault="003F36FE" w:rsidP="00957C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>- проведено благоустройство территории: частичн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ены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газонны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 ограждени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выполнена 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отсыпка отсевом площадки и дорожек, </w:t>
            </w:r>
            <w:r w:rsidR="00957CBA" w:rsidRPr="00D116E5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произведено </w:t>
            </w:r>
            <w:r w:rsidRPr="00D116E5">
              <w:rPr>
                <w:rFonts w:ascii="Times New Roman" w:hAnsi="Times New Roman" w:cs="Times New Roman"/>
                <w:sz w:val="24"/>
                <w:szCs w:val="24"/>
              </w:rPr>
              <w:t>озеленение.</w:t>
            </w:r>
            <w:bookmarkStart w:id="0" w:name="_GoBack"/>
            <w:bookmarkEnd w:id="0"/>
          </w:p>
        </w:tc>
      </w:tr>
      <w:tr w:rsidR="00042947" w:rsidTr="00F15B41">
        <w:tc>
          <w:tcPr>
            <w:tcW w:w="4106" w:type="dxa"/>
          </w:tcPr>
          <w:p w:rsidR="00042947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C82A44">
              <w:rPr>
                <w:rFonts w:ascii="Times New Roman" w:hAnsi="Times New Roman" w:cs="Times New Roman"/>
                <w:sz w:val="24"/>
                <w:szCs w:val="24"/>
              </w:rPr>
              <w:t>Итоги реализации инициативного проекта</w:t>
            </w:r>
          </w:p>
        </w:tc>
        <w:tc>
          <w:tcPr>
            <w:tcW w:w="5812" w:type="dxa"/>
          </w:tcPr>
          <w:p w:rsidR="00042947" w:rsidRPr="00985312" w:rsidRDefault="00042947" w:rsidP="000429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2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 инициативного проекта «</w:t>
            </w:r>
            <w:r w:rsidR="00691A4D" w:rsidRPr="009853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Благоустройство дворовой территории между домами 19/1, 19/2, 19/3 по ул. Ленинградской г. Всеволожск: обустройство детской площадки</w:t>
            </w:r>
            <w:r w:rsidRPr="00985312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985312" w:rsidRPr="00985312" w:rsidRDefault="00985312" w:rsidP="00042947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53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</w:t>
            </w:r>
            <w:r w:rsidRPr="00985312">
              <w:rPr>
                <w:rFonts w:ascii="Times New Roman" w:hAnsi="Times New Roman"/>
                <w:sz w:val="24"/>
                <w:szCs w:val="24"/>
                <w:lang w:eastAsia="ru-RU"/>
              </w:rPr>
              <w:t>озданы благоприятные условия для безопасного времяпровождения детей и улучшение эстетического состояния территории города Всеволожска;</w:t>
            </w:r>
          </w:p>
          <w:p w:rsidR="00042947" w:rsidRPr="00CE2F53" w:rsidRDefault="00985312" w:rsidP="00985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5F43E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5F43ED">
              <w:rPr>
                <w:rFonts w:ascii="Times New Roman" w:hAnsi="Times New Roman" w:cs="Times New Roman"/>
                <w:sz w:val="24"/>
                <w:szCs w:val="24"/>
              </w:rPr>
              <w:t>еализация инициативного проекта оказала значительное влияние на повышение уровня вовлеченности граждан в жизнь своего муниципального образования.</w:t>
            </w:r>
          </w:p>
        </w:tc>
      </w:tr>
    </w:tbl>
    <w:p w:rsidR="004325C5" w:rsidRDefault="004325C5" w:rsidP="00AA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25C5" w:rsidRDefault="004325C5" w:rsidP="00AA13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D24" w:rsidRPr="00AA13A9" w:rsidRDefault="00C82A44" w:rsidP="00AA13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3A9">
        <w:rPr>
          <w:rFonts w:ascii="Times New Roman" w:hAnsi="Times New Roman" w:cs="Times New Roman"/>
          <w:b/>
          <w:sz w:val="28"/>
          <w:szCs w:val="28"/>
        </w:rPr>
        <w:t>Фотоотчет реализованного инициативного проекта</w:t>
      </w:r>
    </w:p>
    <w:p w:rsidR="00AA13A9" w:rsidRDefault="004325C5" w:rsidP="00506E0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AA13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288290</wp:posOffset>
            </wp:positionV>
            <wp:extent cx="6200775" cy="4542790"/>
            <wp:effectExtent l="0" t="0" r="9525" b="0"/>
            <wp:wrapThrough wrapText="bothSides">
              <wp:wrapPolygon edited="0">
                <wp:start x="0" y="0"/>
                <wp:lineTo x="0" y="21467"/>
                <wp:lineTo x="21567" y="21467"/>
                <wp:lineTo x="21567" y="0"/>
                <wp:lineTo x="0" y="0"/>
              </wp:wrapPolygon>
            </wp:wrapThrough>
            <wp:docPr id="6" name="Рисунок 6" descr="C:\Users\Орг7\Desktop\2026\10-оз\Исполнение контрактов 2026\Всеволожск\ФОТО проекта\фото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рг7\Desktop\2026\10-оз\Исполнение контрактов 2026\Всеволожск\ФОТО проекта\фото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54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51B6"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blob:https://web.whatsapp.com/e8e4108b-235c-4ec0-a0dc-7420f11c344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5F9228" id="Прямоугольник 4" o:spid="_x0000_s1026" alt="blob:https://web.whatsapp.com/e8e4108b-235c-4ec0-a0dc-7420f11c344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cHNK4BADAAATBgAADgAAAAAAAAAAAAAAAAAuAgAAZHJzL2Uyb0Rv&#10;Yy54bWxQSwECLQAUAAYACAAAACEATKDpLNgAAAADAQAADwAAAAAAAAAAAAAAAABq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  <w:r w:rsidR="00506E04" w:rsidRPr="00506E0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AA13A9" w:rsidRDefault="00AA13A9" w:rsidP="00506E0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C82A44" w:rsidRDefault="00C82A44" w:rsidP="00506E04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AA13A9" w:rsidRDefault="00AA13A9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6FE" w:rsidRDefault="003F36FE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957CBA" w:rsidP="00506E04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3A9">
        <w:rPr>
          <w:b/>
          <w:noProof/>
          <w:sz w:val="17"/>
          <w:lang w:eastAsia="ru-RU"/>
        </w:rPr>
        <w:lastRenderedPageBreak/>
        <w:drawing>
          <wp:anchor distT="0" distB="0" distL="0" distR="0" simplePos="0" relativeHeight="251665408" behindDoc="0" locked="0" layoutInCell="1" allowOverlap="1" wp14:anchorId="0623FE2B" wp14:editId="2DDA7AD5">
            <wp:simplePos x="0" y="0"/>
            <wp:positionH relativeFrom="margin">
              <wp:posOffset>70485</wp:posOffset>
            </wp:positionH>
            <wp:positionV relativeFrom="page">
              <wp:posOffset>685800</wp:posOffset>
            </wp:positionV>
            <wp:extent cx="6191250" cy="4248150"/>
            <wp:effectExtent l="0" t="0" r="0" b="0"/>
            <wp:wrapNone/>
            <wp:docPr id="1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7CBA" w:rsidRDefault="00957CBA" w:rsidP="00506E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7CBA" w:rsidRDefault="00957CBA" w:rsidP="00506E04">
      <w:pPr>
        <w:jc w:val="center"/>
        <w:rPr>
          <w:rFonts w:ascii="Times New Roman" w:hAnsi="Times New Roman" w:cs="Times New Roman"/>
          <w:sz w:val="28"/>
          <w:szCs w:val="28"/>
        </w:rPr>
      </w:pPr>
      <w:r w:rsidRPr="004325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97B4DF" wp14:editId="4E02C5C6">
            <wp:extent cx="6219825" cy="4512310"/>
            <wp:effectExtent l="0" t="0" r="9525" b="2540"/>
            <wp:docPr id="7" name="Рисунок 7" descr="C:\Users\Орг7\Desktop\2026\10-оз\Исполнение контрактов 2026\Всеволожск\ФОТО проекта\фот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рг7\Desktop\2026\10-оз\Исполнение контрактов 2026\Всеволожск\ФОТО проекта\фото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5C5" w:rsidRDefault="004325C5" w:rsidP="00506E04">
      <w:pPr>
        <w:jc w:val="center"/>
        <w:rPr>
          <w:rFonts w:ascii="Times New Roman" w:hAnsi="Times New Roman" w:cs="Times New Roman"/>
          <w:sz w:val="28"/>
          <w:szCs w:val="28"/>
        </w:rPr>
      </w:pPr>
      <w:r w:rsidRPr="004325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23000" cy="4667250"/>
            <wp:effectExtent l="0" t="0" r="6350" b="0"/>
            <wp:docPr id="8" name="Рисунок 8" descr="C:\Users\Орг7\Desktop\2026\10-оз\Исполнение контрактов 2026\Всеволожск\ФОТО проекта\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рг7\Desktop\2026\10-оз\Исполнение контрактов 2026\Всеволожск\ФОТО проекта\фото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28" cy="466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5C5" w:rsidRDefault="004325C5" w:rsidP="004325C5">
      <w:pPr>
        <w:jc w:val="center"/>
        <w:rPr>
          <w:rFonts w:ascii="Times New Roman" w:hAnsi="Times New Roman" w:cs="Times New Roman"/>
          <w:sz w:val="28"/>
          <w:szCs w:val="28"/>
        </w:rPr>
      </w:pPr>
      <w:r w:rsidRPr="004325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75375" cy="4603750"/>
            <wp:effectExtent l="0" t="0" r="0" b="6350"/>
            <wp:docPr id="9" name="Рисунок 9" descr="C:\Users\Орг7\Desktop\2026\10-оз\Исполнение контрактов 2026\Всеволожск\ФОТО проекта\фото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рг7\Desktop\2026\10-оз\Исполнение контрактов 2026\Всеволожск\ФОТО проекта\фото 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702" cy="46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25C5" w:rsidSect="00506E04">
      <w:pgSz w:w="11906" w:h="16838"/>
      <w:pgMar w:top="567" w:right="849" w:bottom="1418" w:left="1134" w:header="709" w:footer="41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207AF"/>
    <w:multiLevelType w:val="hybridMultilevel"/>
    <w:tmpl w:val="D2885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50"/>
    <w:rsid w:val="000121C8"/>
    <w:rsid w:val="00030AA5"/>
    <w:rsid w:val="00042947"/>
    <w:rsid w:val="00071750"/>
    <w:rsid w:val="00071AD7"/>
    <w:rsid w:val="000B3EA3"/>
    <w:rsid w:val="000D19E9"/>
    <w:rsid w:val="001216D4"/>
    <w:rsid w:val="001404D9"/>
    <w:rsid w:val="0017487D"/>
    <w:rsid w:val="001E4717"/>
    <w:rsid w:val="001F2043"/>
    <w:rsid w:val="00245AAE"/>
    <w:rsid w:val="003102A0"/>
    <w:rsid w:val="0033522E"/>
    <w:rsid w:val="00382B53"/>
    <w:rsid w:val="003E5609"/>
    <w:rsid w:val="003E5C79"/>
    <w:rsid w:val="003F36FE"/>
    <w:rsid w:val="00416950"/>
    <w:rsid w:val="0042063F"/>
    <w:rsid w:val="004325C5"/>
    <w:rsid w:val="00481B58"/>
    <w:rsid w:val="00497635"/>
    <w:rsid w:val="00506E04"/>
    <w:rsid w:val="00543DDE"/>
    <w:rsid w:val="005606D8"/>
    <w:rsid w:val="005951B6"/>
    <w:rsid w:val="005952EA"/>
    <w:rsid w:val="005D6B2D"/>
    <w:rsid w:val="005E3D24"/>
    <w:rsid w:val="005F43ED"/>
    <w:rsid w:val="00646F7E"/>
    <w:rsid w:val="00654CE3"/>
    <w:rsid w:val="00691A4D"/>
    <w:rsid w:val="00695120"/>
    <w:rsid w:val="0072465A"/>
    <w:rsid w:val="00727B84"/>
    <w:rsid w:val="00763DE5"/>
    <w:rsid w:val="00795F5E"/>
    <w:rsid w:val="007F5CA7"/>
    <w:rsid w:val="00826050"/>
    <w:rsid w:val="00864E3B"/>
    <w:rsid w:val="00880B5D"/>
    <w:rsid w:val="008A694C"/>
    <w:rsid w:val="009352C8"/>
    <w:rsid w:val="00957CBA"/>
    <w:rsid w:val="009706B8"/>
    <w:rsid w:val="00985312"/>
    <w:rsid w:val="009B00F9"/>
    <w:rsid w:val="009B381E"/>
    <w:rsid w:val="009F2985"/>
    <w:rsid w:val="00A24543"/>
    <w:rsid w:val="00AA13A9"/>
    <w:rsid w:val="00AE25D2"/>
    <w:rsid w:val="00AE6480"/>
    <w:rsid w:val="00B23C0B"/>
    <w:rsid w:val="00C3407A"/>
    <w:rsid w:val="00C70B33"/>
    <w:rsid w:val="00C82A44"/>
    <w:rsid w:val="00CB0BDD"/>
    <w:rsid w:val="00CD1224"/>
    <w:rsid w:val="00CD1BD4"/>
    <w:rsid w:val="00CE2F53"/>
    <w:rsid w:val="00D02764"/>
    <w:rsid w:val="00D116E5"/>
    <w:rsid w:val="00D17783"/>
    <w:rsid w:val="00D32C9D"/>
    <w:rsid w:val="00D5072C"/>
    <w:rsid w:val="00D739D6"/>
    <w:rsid w:val="00D75AC8"/>
    <w:rsid w:val="00E7370A"/>
    <w:rsid w:val="00E86D95"/>
    <w:rsid w:val="00F15B41"/>
    <w:rsid w:val="00FC2025"/>
    <w:rsid w:val="00FD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D7B09-4F79-41DD-8D61-12F51C8C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2B5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880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15B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5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95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4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Сопрун</dc:creator>
  <cp:keywords/>
  <dc:description/>
  <cp:lastModifiedBy>Сопрун</cp:lastModifiedBy>
  <cp:revision>22</cp:revision>
  <cp:lastPrinted>2026-09-02T10:43:00Z</cp:lastPrinted>
  <dcterms:created xsi:type="dcterms:W3CDTF">2026-07-15T07:27:00Z</dcterms:created>
  <dcterms:modified xsi:type="dcterms:W3CDTF">2026-09-02T11:28:00Z</dcterms:modified>
</cp:coreProperties>
</file>